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9D1578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15.04.2019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296-па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791530" w:rsidRPr="00791530" w:rsidRDefault="00791530" w:rsidP="006A2A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праздничных мероприятий,</w:t>
      </w:r>
    </w:p>
    <w:p w:rsidR="00791530" w:rsidRPr="00791530" w:rsidRDefault="00791530" w:rsidP="0079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посвященных 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9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9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годовщине Победы в Великой </w:t>
      </w:r>
    </w:p>
    <w:p w:rsidR="00791530" w:rsidRPr="00791530" w:rsidRDefault="00791530" w:rsidP="0079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Отечественной войне 1941-1945 гг.</w:t>
      </w:r>
    </w:p>
    <w:p w:rsidR="00791530" w:rsidRPr="00791530" w:rsidRDefault="00791530" w:rsidP="0079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530" w:rsidRPr="00791530" w:rsidRDefault="00791530" w:rsidP="00146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Михайловского муниципального района, в связи с празднованием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годовщины Победы в Великой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течественной войне 1941-1945 гг.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реализации муниципальной программы «Патриотическое воспитание граждан Михайловского муниципального района на 2017-2019 годы», утвержденной постановлением администрации Михайловского муниципального района от 17.10.2016 № 642-па, администрация Михайловского муниципального района </w:t>
      </w:r>
    </w:p>
    <w:p w:rsidR="00791530" w:rsidRPr="00791530" w:rsidRDefault="00791530" w:rsidP="00146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530" w:rsidRPr="00791530" w:rsidRDefault="00791530" w:rsidP="001464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91530" w:rsidRPr="00791530" w:rsidRDefault="00791530" w:rsidP="00146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530" w:rsidRPr="00791530" w:rsidRDefault="00791530" w:rsidP="001464A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праздничные мероприятия, посвященные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годовщине Победы в Великой Отечественной войне 1941-1945 гг.</w:t>
      </w:r>
    </w:p>
    <w:p w:rsidR="00791530" w:rsidRPr="00791530" w:rsidRDefault="00791530" w:rsidP="001464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план мероприятий, посвященных празднованию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годовщины Победы в Великой Отечественной войне 1941-1945 гг. (приложение № 1).</w:t>
      </w:r>
    </w:p>
    <w:p w:rsidR="00791530" w:rsidRPr="00791530" w:rsidRDefault="00791530" w:rsidP="001464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оргкомитета по подготовке и проведению праздничных мероприятий, посвященных празднованию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годовщины Победы в Великой Отечественной войне 1941-1945 гг. (приложение № 2).</w:t>
      </w:r>
    </w:p>
    <w:p w:rsidR="00791530" w:rsidRPr="00791530" w:rsidRDefault="00791530" w:rsidP="001464A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Отделу по культуре и молодежной политике управления культуры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внутренней политики (Сташко Е.А.</w:t>
      </w:r>
      <w:r w:rsidR="008A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МБО ДО «ЦДТ» с. Михайловка 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(Мирошникова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МБУ ДО «ДШИ» с. Михайловка (Андрющенко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ММБУК ММР «МКИО» (Кузьменко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управлению по вопросам образования (Чепала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791530" w:rsidRPr="00791530" w:rsidRDefault="00791530" w:rsidP="001464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Подготовить поздравления ветеранам Великой Отечественной войны, участникам Великой Отечественной войны, вдовам погибших и умерших ветеранов Великой Отечественной войны, труженикам тыла, участникам локальных войн и военных конфликтов поздравительными открытками</w:t>
      </w:r>
      <w:r w:rsidR="00A235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письмами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подарками;</w:t>
      </w:r>
    </w:p>
    <w:p w:rsidR="00791530" w:rsidRPr="00791530" w:rsidRDefault="00791530" w:rsidP="001464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8A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Подготовить и </w:t>
      </w:r>
      <w:r w:rsidR="008A4666" w:rsidRPr="00A235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 22</w:t>
      </w:r>
      <w:r w:rsidRPr="00A2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9 мая 2019 года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Михайловского муниципального района районные акци</w:t>
      </w:r>
      <w:r w:rsidR="00A57F92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«Георгиевская лента»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«Письмо ветерану», «Вальс Победы», </w:t>
      </w:r>
      <w:r w:rsidRPr="00A23523">
        <w:rPr>
          <w:rFonts w:ascii="Times New Roman" w:eastAsia="Times New Roman" w:hAnsi="Times New Roman" w:cs="Times New Roman"/>
          <w:sz w:val="28"/>
          <w:szCs w:val="28"/>
          <w:lang w:eastAsia="ru-RU"/>
        </w:rPr>
        <w:t>«Цветок Победы»</w:t>
      </w:r>
      <w:r w:rsidR="005C669D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«Память»</w:t>
      </w:r>
      <w:r w:rsidRPr="00A235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1530" w:rsidRPr="00791530" w:rsidRDefault="00791530" w:rsidP="001464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Подготовить сценарий митинга и праздничных мероприятий 09 мая 201</w:t>
      </w:r>
      <w:r w:rsidR="009F4A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согласно плану;</w:t>
      </w:r>
    </w:p>
    <w:p w:rsidR="00791530" w:rsidRPr="00791530" w:rsidRDefault="00791530" w:rsidP="001464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Организовать и провести 09 мая 201</w:t>
      </w:r>
      <w:r w:rsidR="009F4A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митинг на центральной площади села Михайловка, праздничный концерт, спортивные мероприятия, вечерние мероприятия, свечное шествие; </w:t>
      </w:r>
    </w:p>
    <w:p w:rsidR="00791530" w:rsidRPr="00791530" w:rsidRDefault="00791530" w:rsidP="001464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Обеспечить разметку площади для проведения митинга и мероприятий;</w:t>
      </w:r>
    </w:p>
    <w:p w:rsidR="00791530" w:rsidRPr="00791530" w:rsidRDefault="00791530" w:rsidP="001464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Обеспечить почётный караул у памятника павшим в годы Великой Отечественной войны 1941-1945 гг. </w:t>
      </w:r>
      <w:r w:rsidRPr="00A23523">
        <w:rPr>
          <w:rFonts w:ascii="Times New Roman" w:eastAsia="Times New Roman" w:hAnsi="Times New Roman" w:cs="Times New Roman"/>
          <w:sz w:val="28"/>
          <w:szCs w:val="28"/>
          <w:lang w:eastAsia="ru-RU"/>
        </w:rPr>
        <w:t>09 мая 201</w:t>
      </w:r>
      <w:r w:rsidR="009F4A6A" w:rsidRPr="00A235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2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10.00 до 13.00 часов и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возложение гирлянды к памятнику павшим в годы Великой Отечественной войны; </w:t>
      </w:r>
    </w:p>
    <w:p w:rsidR="00791530" w:rsidRPr="00425EEE" w:rsidRDefault="00791530" w:rsidP="001464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Обеспечить участие воинов в возложении гирлянды к памятнику павшим в годы Великой </w:t>
      </w:r>
      <w:r w:rsidRPr="00425E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Отечественной войны 1941-1945 гг.;</w:t>
      </w:r>
    </w:p>
    <w:p w:rsidR="00791530" w:rsidRPr="00791530" w:rsidRDefault="00791530" w:rsidP="001464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EEE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Обеспечить участие учащихся МБОУ СОШ имени А.И. Крушанова с. Михайловка, МБОУ ООШ с. Григорьевка (кадетское формирование), МБУ ДО «ДШИ» с. Михайловка, МБО ДО «ДЮСШ» с. Михайловка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тематическом шествии, спортивных мероприятиях, театрализации, концерте, </w:t>
      </w:r>
      <w:r w:rsidR="009F4A6A"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вечернем </w:t>
      </w:r>
      <w:r w:rsidR="001B1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свечном шествии.</w:t>
      </w:r>
    </w:p>
    <w:p w:rsidR="00791530" w:rsidRPr="00791530" w:rsidRDefault="00791530" w:rsidP="001464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отделу Министерства внутренних дел Российской Федерации по Михайловскому району (Присакарь</w:t>
      </w:r>
      <w:r w:rsidR="009F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91530" w:rsidRPr="00791530" w:rsidRDefault="00791530" w:rsidP="001464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Во время проведения митинга обеспечить свободное прохождение колонны мимо трибуны;</w:t>
      </w:r>
    </w:p>
    <w:p w:rsidR="00791530" w:rsidRPr="00791530" w:rsidRDefault="00791530" w:rsidP="001464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EE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Перекрыть движение автотранспорта в с. Михайловка по ул. Красноармейской 09</w:t>
      </w:r>
      <w:r w:rsidR="009F4A6A" w:rsidRPr="0042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2019</w:t>
      </w:r>
      <w:r w:rsidRPr="0042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9.00 до 14.00 часов, от ул. Ленинской до ул. Колхозной, с 14.00 до 22.00 часов от ул. Ленинской до ул. Тихоокеанской;</w:t>
      </w:r>
    </w:p>
    <w:p w:rsidR="00791530" w:rsidRPr="00791530" w:rsidRDefault="00791530" w:rsidP="001464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Обеспечить охрану общественного порядка и безопасность </w:t>
      </w:r>
      <w:r w:rsidRPr="00C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09 мая 201</w:t>
      </w:r>
      <w:r w:rsidR="009F4A6A" w:rsidRPr="00CF63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10.00</w:t>
      </w:r>
      <w:r w:rsidR="00A9573A" w:rsidRPr="00C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22.00</w:t>
      </w:r>
      <w:r w:rsidRPr="00CF63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CF635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на центральной площади с. Михайловка, стадионе;</w:t>
      </w:r>
    </w:p>
    <w:p w:rsidR="00791530" w:rsidRPr="00791530" w:rsidRDefault="00791530" w:rsidP="001464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Обеспечить на центральной площади с. Михайловка свободный доступ к автомобилю скорой помощи;</w:t>
      </w:r>
    </w:p>
    <w:p w:rsidR="00791530" w:rsidRDefault="00791530" w:rsidP="001464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Запретить стоянки частного транспорта возле зданий администрации района, районного Дома культуры </w:t>
      </w:r>
      <w:r w:rsidR="001436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мероприятий.</w:t>
      </w:r>
    </w:p>
    <w:p w:rsidR="00834418" w:rsidRPr="00791530" w:rsidRDefault="00834418" w:rsidP="001464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18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Обеспечить охрану монументов воинской славы, памятников и мест захоронения воинов Великой Отечественной войны 1941-1945 гг., находящихся на территории Михайловского муниципального района с 01 по 10 мая 2019 года</w:t>
      </w:r>
      <w:r w:rsidR="00655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530" w:rsidRPr="00791530" w:rsidRDefault="00791530" w:rsidP="001464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Рекомендовать КГБУЗ «Михайловская ЦРБ» (Никитина</w:t>
      </w:r>
      <w:r w:rsidR="0010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) 09</w:t>
      </w:r>
      <w:r w:rsidR="009F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2019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0788D">
        <w:rPr>
          <w:rFonts w:ascii="Times New Roman" w:eastAsia="Times New Roman" w:hAnsi="Times New Roman" w:cs="Times New Roman"/>
          <w:sz w:val="28"/>
          <w:szCs w:val="28"/>
          <w:lang w:eastAsia="ru-RU"/>
        </w:rPr>
        <w:t>с 10.30 до 22</w:t>
      </w:r>
      <w:r w:rsidRPr="0010788D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обеспечить дежурство врача и автомобиля скорой помощи с набором медикаментов, необходимых для оказания первой медицинской помощи во время проведения митинга, культурных и спортивных мероприятий.</w:t>
      </w:r>
    </w:p>
    <w:p w:rsidR="00791530" w:rsidRPr="00791530" w:rsidRDefault="00791530" w:rsidP="001464A3">
      <w:pPr>
        <w:spacing w:after="0" w:line="360" w:lineRule="auto"/>
        <w:ind w:firstLine="6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9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Рекомендовать директору КГКУ 17 ОПС (Кравцов</w:t>
      </w:r>
      <w:r w:rsidR="009F4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А.Л.</w:t>
      </w:r>
      <w:r w:rsidRPr="0079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связи с проведением праздничного салюта обеспечить пожарную безопасность в виде предоставления пожарного расчета </w:t>
      </w:r>
      <w:r w:rsidR="009F4A6A" w:rsidRPr="0010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 2019</w:t>
      </w:r>
      <w:r w:rsidR="00A9573A" w:rsidRPr="0010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21.30 часов до 22.0</w:t>
      </w:r>
      <w:r w:rsidRPr="0010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часов.</w:t>
      </w:r>
    </w:p>
    <w:p w:rsidR="00791530" w:rsidRPr="00791530" w:rsidRDefault="00791530" w:rsidP="001464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Отделу экономики управления экономики (Маркова</w:t>
      </w:r>
      <w:r w:rsidR="009F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91530" w:rsidRPr="00791530" w:rsidRDefault="00791530" w:rsidP="001464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8.1. </w:t>
      </w:r>
      <w:r w:rsidRPr="0010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9F4A6A" w:rsidRPr="0010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 2019</w:t>
      </w:r>
      <w:r w:rsidRPr="0010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10788D">
        <w:rPr>
          <w:rFonts w:ascii="Times New Roman" w:eastAsia="Times New Roman" w:hAnsi="Times New Roman" w:cs="Times New Roman"/>
          <w:sz w:val="28"/>
          <w:szCs w:val="28"/>
          <w:lang w:eastAsia="ru-RU"/>
        </w:rPr>
        <w:t>с 10.00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53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на цен</w:t>
      </w:r>
      <w:r w:rsidR="00A9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тральной площади с. Михайловка 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торговлю прохладительными напитками, мороженым, кондитерскими изделиями;</w:t>
      </w:r>
    </w:p>
    <w:p w:rsidR="00791530" w:rsidRPr="00791530" w:rsidRDefault="00791530" w:rsidP="001464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Совместно с ММБУК ММР «МКИО» (Кузьменко</w:t>
      </w:r>
      <w:r w:rsidR="009F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 подготовку продуктов, разовой посуды, скатертей, столов, приготовление солдатской каши, скамеек для размещения ветеранов и гостей праздника. </w:t>
      </w:r>
    </w:p>
    <w:p w:rsidR="00791530" w:rsidRPr="00791530" w:rsidRDefault="00791530" w:rsidP="001464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Муниципальному межпоселенческому бюджетному учреждению культуры Михайловского муниципального района </w:t>
      </w:r>
      <w:r w:rsidR="001B11F3" w:rsidRPr="001B11F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«МКИО»</w:t>
      </w:r>
      <w:r w:rsidR="001B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(Кузьменко</w:t>
      </w:r>
      <w:r w:rsidR="009F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9F4A6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Хачатрян Г.В.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автотранспорт для подвоза участников и ветеранов Великой Отечественной войны, вдов погибших и умерших участников Великой Отечественной войны, тружеников тыла.</w:t>
      </w:r>
    </w:p>
    <w:p w:rsidR="00791530" w:rsidRPr="00791530" w:rsidRDefault="00791530" w:rsidP="00146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AE1C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Хачатрян Г.В.)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1530" w:rsidRPr="00791530" w:rsidRDefault="00791530" w:rsidP="001464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Провести косметический и восстановительный ремонт памятника воинам, погибшим в годы Великой Отечественной войны 1941-1945 гг., расположенного по адресу с. Михайловка ул. Красноармейская, 16е;</w:t>
      </w:r>
    </w:p>
    <w:p w:rsidR="00791530" w:rsidRPr="00791530" w:rsidRDefault="00791530" w:rsidP="001464A3">
      <w:pPr>
        <w:widowControl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Оформить здание администрации в соответствии с тематикой праздника; </w:t>
      </w:r>
    </w:p>
    <w:p w:rsidR="00791530" w:rsidRPr="00791530" w:rsidRDefault="00791530" w:rsidP="001464A3">
      <w:pPr>
        <w:widowControl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Обеспечить уборку площади до мероприятия и по окончанию мероприятия; </w:t>
      </w:r>
    </w:p>
    <w:p w:rsidR="00791530" w:rsidRPr="00791530" w:rsidRDefault="00791530" w:rsidP="001464A3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Разместить 3 контейнера для сбора мусора на площади и 1 контейнер на стадионе; </w:t>
      </w:r>
    </w:p>
    <w:p w:rsidR="00791530" w:rsidRPr="00791530" w:rsidRDefault="00791530" w:rsidP="001464A3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Разместить настоящее постановление на официальном сайте администрации Михайловского муниципального района.</w:t>
      </w:r>
    </w:p>
    <w:p w:rsidR="00791530" w:rsidRPr="00791530" w:rsidRDefault="00791530" w:rsidP="001464A3">
      <w:pPr>
        <w:widowControl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Муниципальной бюджетной организации дополнительного образования «Детская юношеская спортивная школа с. Михайловка» (Чавин</w:t>
      </w:r>
      <w:r w:rsidR="00AE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91530" w:rsidRPr="00791530" w:rsidRDefault="00791530" w:rsidP="001464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11.1. Подготовить территорию стадиона для проведения спортивных мероприятий;</w:t>
      </w:r>
    </w:p>
    <w:p w:rsidR="00791530" w:rsidRPr="00791530" w:rsidRDefault="00791530" w:rsidP="001464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Обеспечить участие воспитанников организации в праздничных мероприятиях, согласно плану.</w:t>
      </w:r>
    </w:p>
    <w:p w:rsidR="00791530" w:rsidRPr="00791530" w:rsidRDefault="00791530" w:rsidP="001464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Рекомендовать главе Михайловского сельского поселения Абрамову В.Л. обеспечить освещение улиц Красноармейской, Колхозной, центральной площади, питание электрической розетки на центральной площади села </w:t>
      </w:r>
      <w:r w:rsidR="00AE1C6E" w:rsidRPr="0010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 2019</w:t>
      </w:r>
      <w:r w:rsidRPr="0010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10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9.00 до 22.30 часов.</w:t>
      </w:r>
    </w:p>
    <w:p w:rsidR="00834418" w:rsidRDefault="00791530" w:rsidP="001464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Рекомендовать главам городского и сельских поселений</w:t>
      </w:r>
      <w:r w:rsidR="008344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1530" w:rsidRDefault="00834418" w:rsidP="001464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13.1.</w:t>
      </w:r>
      <w:r w:rsidR="00791530"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91530"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на подведомственных территориях праздничные мероприятия в честь 7</w:t>
      </w:r>
      <w:r w:rsidR="00AE1C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1530"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1C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1530"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годовщины Победы в Великой Отечественной войне 1941-1945 гг. и в срок до 2</w:t>
      </w:r>
      <w:r w:rsidR="00AE1C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1530"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 w:rsidR="00AE1C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1530"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предоставить в отдел по культуре и молодежной политике управления культуры и внутренней полит</w:t>
      </w:r>
      <w:r w:rsidR="003C78A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(Сташко</w:t>
      </w:r>
      <w:r w:rsidR="00B6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 w:rsidR="00791530"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план мероприятий, посвящённых 7</w:t>
      </w:r>
      <w:r w:rsidR="00B664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1530"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64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1530"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годовщине Победы в Великой Отечественной войне 1941-1945 гг.</w:t>
      </w:r>
    </w:p>
    <w:p w:rsidR="006556E2" w:rsidRDefault="00834418" w:rsidP="001464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18">
        <w:rPr>
          <w:rFonts w:ascii="Times New Roman" w:eastAsia="Times New Roman" w:hAnsi="Times New Roman" w:cs="Times New Roman"/>
          <w:sz w:val="28"/>
          <w:szCs w:val="28"/>
          <w:lang w:eastAsia="ru-RU"/>
        </w:rPr>
        <w:t>13.2. Совместно с представителями добровольной народной дружины сельских и городского поселений в период с 01 по 10 мая 2019 года обеспечить охрану монументов воинской славы, памятников и мест захоронения воинов Великой Отечественной войны 1941-1945 гг., находящихся на подведомственной территории</w:t>
      </w:r>
      <w:r w:rsidR="00655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418" w:rsidRDefault="00834418" w:rsidP="001464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DF090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Думе Михайловского муниципального района</w:t>
      </w:r>
      <w:r w:rsidR="0014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(Ломовцев В.В.)</w:t>
      </w:r>
      <w:r w:rsidRPr="00DF090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главам городского и сельских поселений, управлению по вопросам образования администрации Михайловского муниципального района</w:t>
      </w:r>
      <w:r w:rsidR="00B5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(Чепала А.Ф.)</w:t>
      </w:r>
      <w:r w:rsidRPr="00DF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64A3" w:rsidRPr="0014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казенному учреждению </w:t>
      </w:r>
      <w:r w:rsidR="001464A3">
        <w:rPr>
          <w:rFonts w:ascii="Times New Roman" w:eastAsia="Times New Roman" w:hAnsi="Times New Roman" w:cs="Times New Roman"/>
          <w:sz w:val="28"/>
          <w:szCs w:val="28"/>
          <w:lang w:eastAsia="ru-RU"/>
        </w:rPr>
        <w:t>«У</w:t>
      </w:r>
      <w:r w:rsidR="00B53755" w:rsidRPr="00C76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1464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3755" w:rsidRPr="00C7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организационно-техническому обеспечению деятельности администрации </w:t>
      </w:r>
      <w:r w:rsidR="00B537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53755" w:rsidRPr="00C7619C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ихайловского муниципального района</w:t>
      </w:r>
      <w:r w:rsid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(Хачатрян Г.В.), </w:t>
      </w:r>
      <w:r w:rsidR="00B53755" w:rsidRPr="00C761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B537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53755" w:rsidRPr="00C7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Михайловскому муниципальному району департамента труда и социального развития Приморского края</w:t>
      </w:r>
      <w:r w:rsidR="00B5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(Хабарова Е.Г.),</w:t>
      </w:r>
      <w:r w:rsidR="00B53755" w:rsidRPr="00DF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Пенсионного фонда России Михайловского района Приморского края</w:t>
      </w:r>
      <w:r w:rsidR="00B5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(Сай А.Г.)</w:t>
      </w:r>
      <w:r w:rsidR="00B53755" w:rsidRPr="00B5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B53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B53755" w:rsidRPr="00B5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межпоселенческо</w:t>
      </w:r>
      <w:r w:rsidR="00B53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B53755" w:rsidRPr="00B5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B53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B53755" w:rsidRPr="00B5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B5375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53755" w:rsidRPr="00B5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r w:rsidR="00B53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="00B53755" w:rsidRPr="00B5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ихайловского муниципального района </w:t>
      </w:r>
      <w:r w:rsidR="00B53755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="00B53755" w:rsidRPr="00B5375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етодическое культурно-информационное объединение</w:t>
      </w:r>
      <w:r w:rsidR="00B5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(Кузьменко О.В.), </w:t>
      </w:r>
      <w:r w:rsidR="00B53755" w:rsidRPr="00C761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казачье</w:t>
      </w:r>
      <w:r w:rsidR="00B53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B53755" w:rsidRPr="00C7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</w:t>
      </w:r>
      <w:r w:rsidR="00B537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53755" w:rsidRPr="00C7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«Станица Михайловская» Михайловского муниципального района</w:t>
      </w:r>
      <w:r w:rsidR="00B5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(Сипливой М.А.), </w:t>
      </w:r>
      <w:r w:rsidR="0014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районному Совету ветеранов войны, труда, </w:t>
      </w:r>
      <w:r w:rsid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4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ооружённых </w:t>
      </w:r>
      <w:r w:rsid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 и правоохранительных органов (Тютюнников В.Т.), Совету Михайловского районного потребительского общества (Руссо А.А.), </w:t>
      </w:r>
      <w:r w:rsidR="001464A3" w:rsidRPr="00C761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1464A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464A3" w:rsidRPr="00C7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4A3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="001464A3" w:rsidRPr="00C7619C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ихайловский</w:t>
      </w:r>
      <w:r w:rsidR="001464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64A3" w:rsidRPr="00C7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государственного унитарного предприятия </w:t>
      </w:r>
      <w:r w:rsidR="001464A3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1464A3" w:rsidRPr="00C761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римтеплоэнерго</w:t>
      </w:r>
      <w:r w:rsidR="0014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(Заяц С.А.), </w:t>
      </w:r>
      <w:r w:rsidRPr="00DF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образовательных учреждений </w:t>
      </w:r>
      <w:r w:rsidR="001464A3" w:rsidRPr="0014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</w:t>
      </w:r>
      <w:r w:rsidRPr="00DF09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4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другим </w:t>
      </w:r>
      <w:r w:rsidR="005C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 и </w:t>
      </w:r>
      <w:r w:rsidR="0014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 </w:t>
      </w:r>
      <w:r w:rsidR="001464A3" w:rsidRPr="0014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</w:t>
      </w:r>
      <w:r w:rsidR="0014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393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</w:t>
      </w:r>
      <w:r w:rsidRPr="00DF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9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22 апреля по 9 мая 2019 года в</w:t>
      </w:r>
      <w:r w:rsidRPr="00DF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акции «Память» по уборке захоронений участников Великой Отечественной войны, тружеников тыла, детей Блокадного Ленинграда, участников локальных войн и военных конфлик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тов.</w:t>
      </w:r>
    </w:p>
    <w:p w:rsidR="00834418" w:rsidRDefault="00834418" w:rsidP="001464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выполнения настоящего постановления возложить на первого заместителя главы администрации Михайловского муниципального района Зубок</w:t>
      </w:r>
      <w:r w:rsidRPr="0071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</w:t>
      </w:r>
    </w:p>
    <w:p w:rsidR="00834418" w:rsidRDefault="00834418" w:rsidP="009A65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418" w:rsidRPr="00791530" w:rsidRDefault="00834418" w:rsidP="009A65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530" w:rsidRPr="00791530" w:rsidRDefault="00791530" w:rsidP="009A65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530" w:rsidRPr="00791530" w:rsidRDefault="00791530" w:rsidP="009A65E8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791530" w:rsidRDefault="00B664D1" w:rsidP="001464A3">
      <w:pPr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791530" w:rsidRPr="0079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лава админист</w:t>
      </w:r>
      <w:bookmarkStart w:id="0" w:name="_GoBack"/>
      <w:bookmarkEnd w:id="0"/>
      <w:r w:rsidR="00791530" w:rsidRPr="0079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рации района                                                       В.В. Архипов</w:t>
      </w:r>
    </w:p>
    <w:p w:rsidR="00BA6E4F" w:rsidRDefault="00BA6E4F" w:rsidP="00791530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A6E4F" w:rsidSect="001464A3">
          <w:headerReference w:type="default" r:id="rId10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</w:p>
    <w:p w:rsidR="00960774" w:rsidRPr="00960774" w:rsidRDefault="00960774" w:rsidP="0096077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960774" w:rsidRPr="00960774" w:rsidRDefault="00960774" w:rsidP="0096077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774" w:rsidRPr="00960774" w:rsidRDefault="00960774" w:rsidP="0096077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960774" w:rsidRPr="00960774" w:rsidRDefault="00960774" w:rsidP="00717B58">
      <w:pPr>
        <w:tabs>
          <w:tab w:val="left" w:pos="4678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960774" w:rsidRPr="00960774" w:rsidRDefault="00960774" w:rsidP="0096077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D1578">
        <w:rPr>
          <w:rFonts w:ascii="Times New Roman" w:eastAsia="Times New Roman" w:hAnsi="Times New Roman" w:cs="Times New Roman"/>
          <w:sz w:val="28"/>
          <w:szCs w:val="28"/>
          <w:lang w:eastAsia="ru-RU"/>
        </w:rPr>
        <w:t>15.04.2019</w:t>
      </w:r>
      <w:r w:rsidRPr="0096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D1578">
        <w:rPr>
          <w:rFonts w:ascii="Times New Roman" w:eastAsia="Times New Roman" w:hAnsi="Times New Roman" w:cs="Times New Roman"/>
          <w:sz w:val="28"/>
          <w:szCs w:val="28"/>
          <w:lang w:eastAsia="ru-RU"/>
        </w:rPr>
        <w:t>296-па</w:t>
      </w:r>
    </w:p>
    <w:p w:rsidR="00960774" w:rsidRPr="00960774" w:rsidRDefault="00960774" w:rsidP="00960774">
      <w:pPr>
        <w:keepNext/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774" w:rsidRPr="00960774" w:rsidRDefault="00960774" w:rsidP="00960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774" w:rsidRPr="00960774" w:rsidRDefault="00960774" w:rsidP="0096077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ЛА Н</w:t>
      </w:r>
    </w:p>
    <w:p w:rsidR="00960774" w:rsidRPr="00960774" w:rsidRDefault="00960774" w:rsidP="0096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мероприятий, посвященных празднованию 74-й годовщины</w:t>
      </w:r>
    </w:p>
    <w:p w:rsidR="00960774" w:rsidRPr="00960774" w:rsidRDefault="00960774" w:rsidP="0096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Победы в Великой Отечественной войне 1941-1945 гг. </w:t>
      </w:r>
    </w:p>
    <w:p w:rsidR="00960774" w:rsidRPr="00960774" w:rsidRDefault="00960774" w:rsidP="0096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6"/>
        <w:gridCol w:w="2268"/>
        <w:gridCol w:w="1984"/>
      </w:tblGrid>
      <w:tr w:rsidR="00960774" w:rsidRPr="00960774" w:rsidTr="00CD309E">
        <w:tc>
          <w:tcPr>
            <w:tcW w:w="568" w:type="dxa"/>
          </w:tcPr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536" w:type="dxa"/>
          </w:tcPr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</w:tcPr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и место</w:t>
            </w:r>
          </w:p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984" w:type="dxa"/>
          </w:tcPr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960774" w:rsidRPr="00960774" w:rsidTr="00CD309E">
        <w:tc>
          <w:tcPr>
            <w:tcW w:w="568" w:type="dxa"/>
          </w:tcPr>
          <w:p w:rsidR="00960774" w:rsidRPr="00960774" w:rsidRDefault="00960774" w:rsidP="00960774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960774" w:rsidRPr="00960774" w:rsidRDefault="00960774" w:rsidP="0096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Митинг жителей Михайловского муниципального района, </w:t>
            </w:r>
          </w:p>
          <w:p w:rsidR="00960774" w:rsidRPr="00960774" w:rsidRDefault="00960774" w:rsidP="0096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патриотическая акция «Бессмертный полк»,</w:t>
            </w:r>
          </w:p>
          <w:p w:rsidR="00960774" w:rsidRPr="00960774" w:rsidRDefault="00960774" w:rsidP="0096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тематическая программа.</w:t>
            </w:r>
          </w:p>
        </w:tc>
        <w:tc>
          <w:tcPr>
            <w:tcW w:w="2268" w:type="dxa"/>
          </w:tcPr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мая 2019 год</w:t>
            </w:r>
          </w:p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11.00 -</w:t>
            </w:r>
            <w:r w:rsidR="000F7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11.45 ч.</w:t>
            </w:r>
          </w:p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центральная </w:t>
            </w:r>
          </w:p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Михайловка</w:t>
            </w:r>
          </w:p>
        </w:tc>
        <w:tc>
          <w:tcPr>
            <w:tcW w:w="1984" w:type="dxa"/>
          </w:tcPr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Саломай Е.А. </w:t>
            </w:r>
          </w:p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Сташко Е.А.</w:t>
            </w:r>
          </w:p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Кузьменко О.В.</w:t>
            </w:r>
          </w:p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Контаниди И.К.</w:t>
            </w:r>
          </w:p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Чепала А.Ф.</w:t>
            </w:r>
          </w:p>
        </w:tc>
      </w:tr>
      <w:tr w:rsidR="00960774" w:rsidRPr="00960774" w:rsidTr="00CD309E">
        <w:tc>
          <w:tcPr>
            <w:tcW w:w="568" w:type="dxa"/>
          </w:tcPr>
          <w:p w:rsidR="00960774" w:rsidRPr="00960774" w:rsidRDefault="00960774" w:rsidP="00960774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960774" w:rsidRPr="00960774" w:rsidRDefault="00960774" w:rsidP="0096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воспитанников МБОУ СОШ им. А.И. Крушанова с. Михайловка «Па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мять»</w:t>
            </w:r>
          </w:p>
        </w:tc>
        <w:tc>
          <w:tcPr>
            <w:tcW w:w="2268" w:type="dxa"/>
          </w:tcPr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мая 2019 год</w:t>
            </w:r>
          </w:p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11.45-12.10 ч.</w:t>
            </w:r>
          </w:p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центральная </w:t>
            </w:r>
          </w:p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Михайловка</w:t>
            </w:r>
          </w:p>
        </w:tc>
        <w:tc>
          <w:tcPr>
            <w:tcW w:w="1984" w:type="dxa"/>
          </w:tcPr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Чепала А.Ф.</w:t>
            </w:r>
          </w:p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Петухова В.Н.</w:t>
            </w:r>
          </w:p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0774" w:rsidRPr="00960774" w:rsidTr="00CD309E">
        <w:tc>
          <w:tcPr>
            <w:tcW w:w="568" w:type="dxa"/>
          </w:tcPr>
          <w:p w:rsidR="00960774" w:rsidRPr="00960774" w:rsidRDefault="00960774" w:rsidP="00960774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960774" w:rsidRPr="00960774" w:rsidRDefault="00960774" w:rsidP="0096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Патриотическая акция «Солдатская каша»</w:t>
            </w:r>
          </w:p>
        </w:tc>
        <w:tc>
          <w:tcPr>
            <w:tcW w:w="2268" w:type="dxa"/>
          </w:tcPr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мая 2019 год</w:t>
            </w:r>
          </w:p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начало 12.10 ч. центральная </w:t>
            </w:r>
          </w:p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Михайловка</w:t>
            </w:r>
          </w:p>
        </w:tc>
        <w:tc>
          <w:tcPr>
            <w:tcW w:w="1984" w:type="dxa"/>
          </w:tcPr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Бронникова Т.В. </w:t>
            </w:r>
          </w:p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Шашель Т.В. </w:t>
            </w:r>
          </w:p>
        </w:tc>
      </w:tr>
      <w:tr w:rsidR="00960774" w:rsidRPr="00960774" w:rsidTr="00CD309E">
        <w:trPr>
          <w:trHeight w:val="868"/>
        </w:trPr>
        <w:tc>
          <w:tcPr>
            <w:tcW w:w="568" w:type="dxa"/>
          </w:tcPr>
          <w:p w:rsidR="00960774" w:rsidRPr="00960774" w:rsidRDefault="00960774" w:rsidP="00960774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960774" w:rsidRPr="00960774" w:rsidRDefault="00960774" w:rsidP="0096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Спортивные мероприятия</w:t>
            </w:r>
          </w:p>
          <w:p w:rsidR="00960774" w:rsidRPr="00960774" w:rsidRDefault="00960774" w:rsidP="0096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мая 2019 год</w:t>
            </w:r>
          </w:p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10.00-15.00 ч.</w:t>
            </w:r>
          </w:p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стадион</w:t>
            </w:r>
          </w:p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Михайловка</w:t>
            </w:r>
          </w:p>
        </w:tc>
        <w:tc>
          <w:tcPr>
            <w:tcW w:w="1984" w:type="dxa"/>
          </w:tcPr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Юркасов Л.А.</w:t>
            </w:r>
          </w:p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0774" w:rsidRPr="00960774" w:rsidTr="00CD309E">
        <w:trPr>
          <w:trHeight w:val="1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774" w:rsidRPr="00960774" w:rsidRDefault="00960774" w:rsidP="00960774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Концерт творческих коллективов </w:t>
            </w:r>
          </w:p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</w:t>
            </w:r>
            <w:r w:rsidR="00255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йловского муниципального района</w:t>
            </w: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мая 2019 год</w:t>
            </w:r>
          </w:p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12.45-14.15 ч.</w:t>
            </w:r>
          </w:p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Михайловка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Саломай Е.А.</w:t>
            </w:r>
          </w:p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Сташко Е.А.</w:t>
            </w:r>
          </w:p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Кузьменко О.В. </w:t>
            </w:r>
          </w:p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Контаниди И.К. </w:t>
            </w:r>
          </w:p>
        </w:tc>
      </w:tr>
      <w:tr w:rsidR="00960774" w:rsidRPr="00960774" w:rsidTr="00CD30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774" w:rsidRPr="00960774" w:rsidRDefault="00960774" w:rsidP="00960774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детская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14.15-15.00 ч.</w:t>
            </w:r>
          </w:p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Михайловка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Контаниди И.К. </w:t>
            </w:r>
          </w:p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0774" w:rsidRPr="00960774" w:rsidTr="00CD30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774" w:rsidRPr="00960774" w:rsidRDefault="00960774" w:rsidP="00960774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4" w:rsidRPr="00255283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Выступление творческого коллектива</w:t>
            </w:r>
          </w:p>
          <w:p w:rsidR="00960774" w:rsidRPr="00255283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патриотической песни «Вольница» </w:t>
            </w:r>
          </w:p>
          <w:p w:rsidR="00960774" w:rsidRPr="00255283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(п. Сибирцево)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4" w:rsidRPr="00255283" w:rsidRDefault="00F22BEB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мая 2019</w:t>
            </w:r>
            <w:r w:rsidR="00960774" w:rsidRPr="00255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960774" w:rsidRPr="00255283" w:rsidRDefault="00255283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18.15 – 19.15</w:t>
            </w:r>
          </w:p>
          <w:p w:rsidR="00960774" w:rsidRPr="00255283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  <w:p w:rsid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Михайловка</w:t>
            </w:r>
          </w:p>
          <w:p w:rsidR="00143691" w:rsidRPr="00255283" w:rsidRDefault="00143691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4" w:rsidRPr="00255283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Кузьменко О.В.</w:t>
            </w:r>
          </w:p>
          <w:p w:rsidR="00960774" w:rsidRPr="00960774" w:rsidRDefault="00143691" w:rsidP="0014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Контаниди </w:t>
            </w:r>
            <w:r w:rsidR="00960774" w:rsidRPr="00255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И.К.</w:t>
            </w:r>
          </w:p>
        </w:tc>
      </w:tr>
      <w:tr w:rsidR="000F77E0" w:rsidRPr="00960774" w:rsidTr="00CD30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7E0" w:rsidRPr="00960774" w:rsidRDefault="000F77E0" w:rsidP="00C51487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0" w:rsidRPr="00F22BEB" w:rsidRDefault="000F77E0" w:rsidP="000F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Показательные выступления воспитанников МБО ДО </w:t>
            </w:r>
          </w:p>
          <w:p w:rsidR="000F77E0" w:rsidRPr="00F22BEB" w:rsidRDefault="000F77E0" w:rsidP="000F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«ДЮСШ с. Михайловка» </w:t>
            </w:r>
          </w:p>
          <w:p w:rsidR="000F77E0" w:rsidRPr="00F22BEB" w:rsidRDefault="000F77E0" w:rsidP="000F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0" w:rsidRPr="00F22BEB" w:rsidRDefault="000F77E0" w:rsidP="00C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мая 2019 год</w:t>
            </w:r>
          </w:p>
          <w:p w:rsidR="000F77E0" w:rsidRPr="00F22BEB" w:rsidRDefault="00255283" w:rsidP="00C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19.30 </w:t>
            </w:r>
            <w:r w:rsidR="00F22BEB"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22BEB"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20.00</w:t>
            </w:r>
            <w:r w:rsidR="000F77E0"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ч.</w:t>
            </w:r>
          </w:p>
          <w:p w:rsidR="000F77E0" w:rsidRPr="00F22BEB" w:rsidRDefault="000F77E0" w:rsidP="00C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  <w:p w:rsidR="000F77E0" w:rsidRPr="00F22BEB" w:rsidRDefault="000F77E0" w:rsidP="00C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Михайловка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0" w:rsidRPr="00F22BEB" w:rsidRDefault="000F77E0" w:rsidP="00C5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Чавин Л.В.</w:t>
            </w:r>
          </w:p>
          <w:p w:rsidR="000F77E0" w:rsidRPr="00F22BEB" w:rsidRDefault="000F77E0" w:rsidP="000F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0774" w:rsidRPr="00960774" w:rsidTr="00CD309E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774" w:rsidRPr="00960774" w:rsidRDefault="00960774" w:rsidP="00960774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60774" w:rsidRPr="00F22BEB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Тематическая программа </w:t>
            </w:r>
          </w:p>
          <w:p w:rsidR="00960774" w:rsidRPr="00F22BEB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«Памяти павших» - минута молчания, </w:t>
            </w:r>
          </w:p>
          <w:p w:rsidR="00960774" w:rsidRPr="00F22BEB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свечное шествие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4" w:rsidRPr="00F22BEB" w:rsidRDefault="00F22BEB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мая 2019</w:t>
            </w:r>
            <w:r w:rsidR="00960774"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960774" w:rsidRPr="00F22BEB" w:rsidRDefault="00F22BEB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21.2</w:t>
            </w:r>
            <w:r w:rsidR="00960774"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60774"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21.5</w:t>
            </w:r>
            <w:r w:rsidR="00960774"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ч.</w:t>
            </w:r>
          </w:p>
          <w:p w:rsidR="00960774" w:rsidRPr="00F22BEB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центральная </w:t>
            </w:r>
          </w:p>
          <w:p w:rsidR="00960774" w:rsidRPr="00F22BEB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  <w:p w:rsidR="00960774" w:rsidRPr="00F22BEB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Михайловка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4" w:rsidRPr="00F22BEB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Саломай Е.А. </w:t>
            </w:r>
          </w:p>
          <w:p w:rsidR="00960774" w:rsidRPr="00F22BEB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Сташко Е.А.</w:t>
            </w:r>
          </w:p>
          <w:p w:rsidR="00960774" w:rsidRPr="00F22BEB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Кузьменко О.В.</w:t>
            </w:r>
          </w:p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Петухова В.Н.</w:t>
            </w:r>
          </w:p>
        </w:tc>
      </w:tr>
      <w:tr w:rsidR="00960774" w:rsidRPr="00960774" w:rsidTr="00CD30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774" w:rsidRPr="00960774" w:rsidRDefault="00960774" w:rsidP="00960774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60774" w:rsidRPr="00F22BEB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Фейерверк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4" w:rsidRPr="00F22BEB" w:rsidRDefault="00C815AA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мая 2019</w:t>
            </w:r>
            <w:r w:rsidR="00960774"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960774" w:rsidRPr="00F22BEB" w:rsidRDefault="00E8726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21.50 - 22.00</w:t>
            </w:r>
            <w:r w:rsidR="00960774"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4" w:rsidRPr="00F22BEB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Хачатрян Г.В.</w:t>
            </w:r>
          </w:p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Таратадзе Э.Б.</w:t>
            </w:r>
          </w:p>
        </w:tc>
      </w:tr>
    </w:tbl>
    <w:p w:rsidR="00960774" w:rsidRPr="00960774" w:rsidRDefault="00960774" w:rsidP="0096077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796A" w:rsidRDefault="0060796A" w:rsidP="0096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60796A" w:rsidSect="00CD309E">
          <w:pgSz w:w="11906" w:h="16838"/>
          <w:pgMar w:top="567" w:right="851" w:bottom="1134" w:left="1701" w:header="567" w:footer="567" w:gutter="0"/>
          <w:pgNumType w:start="1"/>
          <w:cols w:space="708"/>
          <w:docGrid w:linePitch="360"/>
        </w:sectPr>
      </w:pPr>
    </w:p>
    <w:p w:rsidR="00BA6E4F" w:rsidRPr="00BA6E4F" w:rsidRDefault="00BA6E4F" w:rsidP="00BA6E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BA6E4F" w:rsidRPr="00BA6E4F" w:rsidRDefault="00BA6E4F" w:rsidP="00BA6E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6E4F" w:rsidRPr="00BA6E4F" w:rsidRDefault="00BA6E4F" w:rsidP="00717B58">
      <w:pPr>
        <w:spacing w:after="0" w:line="240" w:lineRule="auto"/>
        <w:ind w:left="4253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BA6E4F" w:rsidRPr="00BA6E4F" w:rsidRDefault="00BA6E4F" w:rsidP="00717B5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9D1578" w:rsidRPr="00960774" w:rsidRDefault="009D1578" w:rsidP="009D157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15.04.2019</w:t>
      </w:r>
      <w:r w:rsidRPr="0096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296-па</w:t>
      </w:r>
    </w:p>
    <w:p w:rsidR="00BA6E4F" w:rsidRPr="00BA6E4F" w:rsidRDefault="00BA6E4F" w:rsidP="00BA6E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A6E4F" w:rsidRPr="00BA6E4F" w:rsidRDefault="00BA6E4F" w:rsidP="00BA6E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A6E4F" w:rsidRPr="00BA6E4F" w:rsidRDefault="00BA6E4F" w:rsidP="00BA6E4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6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О С Т А В </w:t>
      </w:r>
    </w:p>
    <w:p w:rsidR="00BA6E4F" w:rsidRPr="00BA6E4F" w:rsidRDefault="00BA6E4F" w:rsidP="00BA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6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оргкомитета по подготовке и проведению праздничных мероприятий,</w:t>
      </w:r>
    </w:p>
    <w:p w:rsidR="00BA6E4F" w:rsidRPr="00BA6E4F" w:rsidRDefault="00BA6E4F" w:rsidP="00BA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посвященных празднованию 74</w:t>
      </w:r>
      <w:r w:rsidRPr="00BA6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-ой годовщины Победы </w:t>
      </w:r>
    </w:p>
    <w:p w:rsidR="00BA6E4F" w:rsidRPr="00BA6E4F" w:rsidRDefault="00BA6E4F" w:rsidP="00BA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6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Великой Отечественной войне 1941-1945 гг.</w:t>
      </w:r>
    </w:p>
    <w:p w:rsidR="00BA6E4F" w:rsidRPr="00BA6E4F" w:rsidRDefault="00BA6E4F" w:rsidP="00BA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2" w:type="dxa"/>
        <w:tblLayout w:type="fixed"/>
        <w:tblLook w:val="0000" w:firstRow="0" w:lastRow="0" w:firstColumn="0" w:lastColumn="0" w:noHBand="0" w:noVBand="0"/>
      </w:tblPr>
      <w:tblGrid>
        <w:gridCol w:w="5920"/>
        <w:gridCol w:w="3652"/>
      </w:tblGrid>
      <w:tr w:rsidR="00BA6E4F" w:rsidRPr="00BA6E4F" w:rsidTr="004D3259">
        <w:trPr>
          <w:trHeight w:val="801"/>
        </w:trPr>
        <w:tc>
          <w:tcPr>
            <w:tcW w:w="5920" w:type="dxa"/>
          </w:tcPr>
          <w:p w:rsidR="00BA6E4F" w:rsidRPr="00BA6E4F" w:rsidRDefault="00BA6E4F" w:rsidP="00BA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Зубок П.А., первый заместитель главы администрации Михайловского муниципального района</w:t>
            </w:r>
          </w:p>
        </w:tc>
        <w:tc>
          <w:tcPr>
            <w:tcW w:w="3652" w:type="dxa"/>
          </w:tcPr>
          <w:p w:rsidR="00BA6E4F" w:rsidRPr="00BA6E4F" w:rsidRDefault="00BA6E4F" w:rsidP="00BA6E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орг. комитета</w:t>
            </w:r>
          </w:p>
        </w:tc>
      </w:tr>
      <w:tr w:rsidR="00BA6E4F" w:rsidRPr="00BA6E4F" w:rsidTr="004D3259">
        <w:trPr>
          <w:trHeight w:val="712"/>
        </w:trPr>
        <w:tc>
          <w:tcPr>
            <w:tcW w:w="5920" w:type="dxa"/>
          </w:tcPr>
          <w:p w:rsidR="00BA6E4F" w:rsidRPr="00BA6E4F" w:rsidRDefault="00BA6E4F" w:rsidP="00BA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Саломай Е.А., заместитель главы администрации Михайловского муниципального района</w:t>
            </w:r>
          </w:p>
        </w:tc>
        <w:tc>
          <w:tcPr>
            <w:tcW w:w="3652" w:type="dxa"/>
          </w:tcPr>
          <w:p w:rsidR="00BA6E4F" w:rsidRPr="00BA6E4F" w:rsidRDefault="00BA6E4F" w:rsidP="00BA6E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орг. комитета</w:t>
            </w:r>
          </w:p>
          <w:p w:rsidR="00BA6E4F" w:rsidRPr="00BA6E4F" w:rsidRDefault="00BA6E4F" w:rsidP="00BA6E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A6E4F" w:rsidRPr="00BA6E4F" w:rsidTr="004D3259">
        <w:trPr>
          <w:trHeight w:val="1135"/>
        </w:trPr>
        <w:tc>
          <w:tcPr>
            <w:tcW w:w="5920" w:type="dxa"/>
          </w:tcPr>
          <w:p w:rsidR="00BA6E4F" w:rsidRPr="00CD309E" w:rsidRDefault="00CD309E" w:rsidP="00CD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0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Харько И.А.</w:t>
            </w:r>
            <w:r w:rsidR="00BA6E4F" w:rsidRPr="00CD30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главный специалист отдела по культуре и молодежной политике управления культуры и внутренней политики</w:t>
            </w:r>
          </w:p>
        </w:tc>
        <w:tc>
          <w:tcPr>
            <w:tcW w:w="3652" w:type="dxa"/>
          </w:tcPr>
          <w:p w:rsidR="00BA6E4F" w:rsidRPr="00BA6E4F" w:rsidRDefault="00BA6E4F" w:rsidP="00BA6E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орг. комитета </w:t>
            </w:r>
          </w:p>
        </w:tc>
      </w:tr>
      <w:tr w:rsidR="00BA6E4F" w:rsidRPr="00BA6E4F" w:rsidTr="004D3259">
        <w:trPr>
          <w:trHeight w:val="1122"/>
        </w:trPr>
        <w:tc>
          <w:tcPr>
            <w:tcW w:w="5920" w:type="dxa"/>
          </w:tcPr>
          <w:p w:rsidR="00BA6E4F" w:rsidRPr="00CD309E" w:rsidRDefault="00CD309E" w:rsidP="00CD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0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Сташко Е.А.</w:t>
            </w:r>
            <w:r w:rsidR="00BA6E4F" w:rsidRPr="00CD30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начальник отдела по культуре и молодежной политике управления культуры и внутренней политики </w:t>
            </w:r>
          </w:p>
        </w:tc>
        <w:tc>
          <w:tcPr>
            <w:tcW w:w="3652" w:type="dxa"/>
          </w:tcPr>
          <w:p w:rsidR="00BA6E4F" w:rsidRPr="00BA6E4F" w:rsidRDefault="00BA6E4F" w:rsidP="00BA6E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орг. комитета</w:t>
            </w:r>
          </w:p>
        </w:tc>
      </w:tr>
      <w:tr w:rsidR="00BA6E4F" w:rsidRPr="00BA6E4F" w:rsidTr="004D3259">
        <w:trPr>
          <w:trHeight w:val="738"/>
        </w:trPr>
        <w:tc>
          <w:tcPr>
            <w:tcW w:w="5920" w:type="dxa"/>
          </w:tcPr>
          <w:p w:rsidR="00BA6E4F" w:rsidRPr="00BA6E4F" w:rsidRDefault="00BA6E4F" w:rsidP="00BA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Чепала</w:t>
            </w:r>
            <w:r w:rsidR="00594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А.Ф., </w:t>
            </w:r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управления по вопросам образования </w:t>
            </w:r>
          </w:p>
        </w:tc>
        <w:tc>
          <w:tcPr>
            <w:tcW w:w="3652" w:type="dxa"/>
          </w:tcPr>
          <w:p w:rsidR="00BA6E4F" w:rsidRPr="00BA6E4F" w:rsidRDefault="00BA6E4F" w:rsidP="00BA6E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орг. комитета</w:t>
            </w:r>
          </w:p>
        </w:tc>
      </w:tr>
      <w:tr w:rsidR="00BA6E4F" w:rsidRPr="00BA6E4F" w:rsidTr="004D3259">
        <w:trPr>
          <w:trHeight w:val="823"/>
        </w:trPr>
        <w:tc>
          <w:tcPr>
            <w:tcW w:w="5920" w:type="dxa"/>
          </w:tcPr>
          <w:p w:rsidR="00594CEF" w:rsidRDefault="00BA6E4F" w:rsidP="00BA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Андрющенко М.С., директор МБУ ДО «ДШИ» </w:t>
            </w:r>
          </w:p>
          <w:p w:rsidR="00BA6E4F" w:rsidRPr="00BA6E4F" w:rsidRDefault="00BA6E4F" w:rsidP="00BA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Михайловка</w:t>
            </w:r>
          </w:p>
        </w:tc>
        <w:tc>
          <w:tcPr>
            <w:tcW w:w="3652" w:type="dxa"/>
          </w:tcPr>
          <w:p w:rsidR="00BA6E4F" w:rsidRPr="00BA6E4F" w:rsidRDefault="00BA6E4F" w:rsidP="00BA6E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орг. комитета</w:t>
            </w:r>
          </w:p>
        </w:tc>
      </w:tr>
      <w:tr w:rsidR="00BA6E4F" w:rsidRPr="00BA6E4F" w:rsidTr="004D3259">
        <w:trPr>
          <w:trHeight w:val="720"/>
        </w:trPr>
        <w:tc>
          <w:tcPr>
            <w:tcW w:w="5920" w:type="dxa"/>
          </w:tcPr>
          <w:p w:rsidR="00BA6E4F" w:rsidRPr="00BA6E4F" w:rsidRDefault="00BA6E4F" w:rsidP="00BA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Кузьменко О.В., директор ММБУК ММР «МКИО»</w:t>
            </w:r>
          </w:p>
        </w:tc>
        <w:tc>
          <w:tcPr>
            <w:tcW w:w="3652" w:type="dxa"/>
          </w:tcPr>
          <w:p w:rsidR="00BA6E4F" w:rsidRPr="00BA6E4F" w:rsidRDefault="00BA6E4F" w:rsidP="00BA6E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орг. комитета</w:t>
            </w:r>
          </w:p>
        </w:tc>
      </w:tr>
      <w:tr w:rsidR="00BA6E4F" w:rsidRPr="00BA6E4F" w:rsidTr="004D3259">
        <w:trPr>
          <w:trHeight w:val="716"/>
        </w:trPr>
        <w:tc>
          <w:tcPr>
            <w:tcW w:w="5920" w:type="dxa"/>
          </w:tcPr>
          <w:p w:rsidR="00BA6E4F" w:rsidRPr="00BA6E4F" w:rsidRDefault="00BA6E4F" w:rsidP="00BA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Маркова М.Н., начальник отдела экономики управления экономики</w:t>
            </w:r>
          </w:p>
        </w:tc>
        <w:tc>
          <w:tcPr>
            <w:tcW w:w="3652" w:type="dxa"/>
          </w:tcPr>
          <w:p w:rsidR="00BA6E4F" w:rsidRPr="00BA6E4F" w:rsidRDefault="00BA6E4F" w:rsidP="00BA6E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орг. комитета</w:t>
            </w:r>
          </w:p>
        </w:tc>
      </w:tr>
      <w:tr w:rsidR="00BA6E4F" w:rsidRPr="00BA6E4F" w:rsidTr="004D3259">
        <w:trPr>
          <w:trHeight w:val="599"/>
        </w:trPr>
        <w:tc>
          <w:tcPr>
            <w:tcW w:w="5920" w:type="dxa"/>
          </w:tcPr>
          <w:p w:rsidR="00BA6E4F" w:rsidRPr="00BA6E4F" w:rsidRDefault="00AE79CB" w:rsidP="00AE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Хачатрян Г.В.</w:t>
            </w:r>
            <w:r w:rsidR="00BA6E4F"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директор МКУ «УОТОД АММР»</w:t>
            </w:r>
          </w:p>
        </w:tc>
        <w:tc>
          <w:tcPr>
            <w:tcW w:w="3652" w:type="dxa"/>
          </w:tcPr>
          <w:p w:rsidR="00BA6E4F" w:rsidRPr="00BA6E4F" w:rsidRDefault="00BA6E4F" w:rsidP="00BA6E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орг. комитета</w:t>
            </w:r>
          </w:p>
        </w:tc>
      </w:tr>
      <w:tr w:rsidR="00BA6E4F" w:rsidRPr="00BA6E4F" w:rsidTr="004D3259">
        <w:trPr>
          <w:trHeight w:val="1130"/>
        </w:trPr>
        <w:tc>
          <w:tcPr>
            <w:tcW w:w="5920" w:type="dxa"/>
          </w:tcPr>
          <w:p w:rsidR="00BA6E4F" w:rsidRPr="00BA6E4F" w:rsidRDefault="00BA6E4F" w:rsidP="00BA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Юркасов Л.А., начальник отдела физкультурно-массовой и спортивной работы управления культуры и внутренней политики</w:t>
            </w:r>
          </w:p>
        </w:tc>
        <w:tc>
          <w:tcPr>
            <w:tcW w:w="3652" w:type="dxa"/>
          </w:tcPr>
          <w:p w:rsidR="00BA6E4F" w:rsidRPr="00BA6E4F" w:rsidRDefault="00BA6E4F" w:rsidP="00BA6E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орг. комитета</w:t>
            </w:r>
          </w:p>
        </w:tc>
      </w:tr>
      <w:tr w:rsidR="00BA6E4F" w:rsidRPr="00BA6E4F" w:rsidTr="004D3259">
        <w:trPr>
          <w:trHeight w:val="720"/>
        </w:trPr>
        <w:tc>
          <w:tcPr>
            <w:tcW w:w="5920" w:type="dxa"/>
          </w:tcPr>
          <w:p w:rsidR="00BA6E4F" w:rsidRPr="00BA6E4F" w:rsidRDefault="00BA6E4F" w:rsidP="00BA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Абрамов В.Л., глава Михайловского сельского поселения</w:t>
            </w:r>
          </w:p>
        </w:tc>
        <w:tc>
          <w:tcPr>
            <w:tcW w:w="3652" w:type="dxa"/>
          </w:tcPr>
          <w:p w:rsidR="00BA6E4F" w:rsidRPr="00BA6E4F" w:rsidRDefault="00BA6E4F" w:rsidP="00BA6E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орг. комитета</w:t>
            </w:r>
          </w:p>
        </w:tc>
      </w:tr>
      <w:tr w:rsidR="00BA6E4F" w:rsidRPr="00BA6E4F" w:rsidTr="004D3259">
        <w:tc>
          <w:tcPr>
            <w:tcW w:w="5920" w:type="dxa"/>
          </w:tcPr>
          <w:p w:rsidR="00BA6E4F" w:rsidRPr="00BA6E4F" w:rsidRDefault="00BA6E4F" w:rsidP="00BA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Присакарь П.И., начальник отдела Министерства внутренних дел Российской Федерации по Михайловскому району</w:t>
            </w:r>
          </w:p>
          <w:p w:rsidR="00BA6E4F" w:rsidRPr="00BA6E4F" w:rsidRDefault="00BA6E4F" w:rsidP="00BA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Кравцов В.Л., директор </w:t>
            </w:r>
            <w:r w:rsidRPr="00BA6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КГКУ 17 ОПС</w:t>
            </w:r>
          </w:p>
        </w:tc>
        <w:tc>
          <w:tcPr>
            <w:tcW w:w="3652" w:type="dxa"/>
          </w:tcPr>
          <w:p w:rsidR="00BA6E4F" w:rsidRPr="00BA6E4F" w:rsidRDefault="00BA6E4F" w:rsidP="00BA6E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орг. комитета</w:t>
            </w:r>
          </w:p>
          <w:p w:rsidR="00BA6E4F" w:rsidRPr="00BA6E4F" w:rsidRDefault="00BA6E4F" w:rsidP="00BA6E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A6E4F" w:rsidRPr="00BA6E4F" w:rsidRDefault="00BA6E4F" w:rsidP="00BA6E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A6E4F" w:rsidRPr="00BA6E4F" w:rsidRDefault="00BA6E4F" w:rsidP="00BA6E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орг. комитета</w:t>
            </w:r>
          </w:p>
        </w:tc>
      </w:tr>
    </w:tbl>
    <w:p w:rsidR="00504270" w:rsidRPr="007122FE" w:rsidRDefault="00504270" w:rsidP="0060796A">
      <w:pPr>
        <w:pStyle w:val="a6"/>
        <w:rPr>
          <w:b/>
          <w:sz w:val="28"/>
        </w:rPr>
      </w:pPr>
    </w:p>
    <w:sectPr w:rsidR="00504270" w:rsidRPr="007122FE" w:rsidSect="00CD309E">
      <w:pgSz w:w="11906" w:h="16838"/>
      <w:pgMar w:top="567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E9" w:rsidRDefault="00B441E9" w:rsidP="002E394C">
      <w:pPr>
        <w:spacing w:after="0" w:line="240" w:lineRule="auto"/>
      </w:pPr>
      <w:r>
        <w:separator/>
      </w:r>
    </w:p>
  </w:endnote>
  <w:endnote w:type="continuationSeparator" w:id="0">
    <w:p w:rsidR="00B441E9" w:rsidRDefault="00B441E9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E9" w:rsidRDefault="00B441E9" w:rsidP="002E394C">
      <w:pPr>
        <w:spacing w:after="0" w:line="240" w:lineRule="auto"/>
      </w:pPr>
      <w:r>
        <w:separator/>
      </w:r>
    </w:p>
  </w:footnote>
  <w:footnote w:type="continuationSeparator" w:id="0">
    <w:p w:rsidR="00B441E9" w:rsidRDefault="00B441E9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706592"/>
      <w:docPartObj>
        <w:docPartGallery w:val="Page Numbers (Top of Page)"/>
        <w:docPartUnique/>
      </w:docPartObj>
    </w:sdtPr>
    <w:sdtEndPr/>
    <w:sdtContent>
      <w:p w:rsidR="00F03F83" w:rsidRDefault="00F03F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5E8">
          <w:rPr>
            <w:noProof/>
          </w:rPr>
          <w:t>1</w:t>
        </w:r>
        <w:r>
          <w:fldChar w:fldCharType="end"/>
        </w:r>
      </w:p>
    </w:sdtContent>
  </w:sdt>
  <w:p w:rsidR="006A2A48" w:rsidRDefault="006A2A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92FB9"/>
    <w:multiLevelType w:val="hybridMultilevel"/>
    <w:tmpl w:val="1AD25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C2BCE"/>
    <w:rsid w:val="000F77E0"/>
    <w:rsid w:val="0010788D"/>
    <w:rsid w:val="00143691"/>
    <w:rsid w:val="001464A3"/>
    <w:rsid w:val="001B11F3"/>
    <w:rsid w:val="001B5CEE"/>
    <w:rsid w:val="00255283"/>
    <w:rsid w:val="002B43B5"/>
    <w:rsid w:val="002E394C"/>
    <w:rsid w:val="00377276"/>
    <w:rsid w:val="003939B8"/>
    <w:rsid w:val="003C78A6"/>
    <w:rsid w:val="003D09E4"/>
    <w:rsid w:val="00425EEE"/>
    <w:rsid w:val="00446BAF"/>
    <w:rsid w:val="00490293"/>
    <w:rsid w:val="00504270"/>
    <w:rsid w:val="00594CEF"/>
    <w:rsid w:val="005A0BE7"/>
    <w:rsid w:val="005A7DDE"/>
    <w:rsid w:val="005C669D"/>
    <w:rsid w:val="005F3A61"/>
    <w:rsid w:val="005F631A"/>
    <w:rsid w:val="0060796A"/>
    <w:rsid w:val="00614E8C"/>
    <w:rsid w:val="006556E2"/>
    <w:rsid w:val="006A2A48"/>
    <w:rsid w:val="006D17CF"/>
    <w:rsid w:val="007122FE"/>
    <w:rsid w:val="00717B58"/>
    <w:rsid w:val="00741310"/>
    <w:rsid w:val="00791530"/>
    <w:rsid w:val="00834418"/>
    <w:rsid w:val="008931BB"/>
    <w:rsid w:val="008A1D69"/>
    <w:rsid w:val="008A4666"/>
    <w:rsid w:val="00960774"/>
    <w:rsid w:val="009A65E8"/>
    <w:rsid w:val="009D1578"/>
    <w:rsid w:val="009F3013"/>
    <w:rsid w:val="009F4A6A"/>
    <w:rsid w:val="00A23523"/>
    <w:rsid w:val="00A37B2F"/>
    <w:rsid w:val="00A45F2A"/>
    <w:rsid w:val="00A57F92"/>
    <w:rsid w:val="00A9573A"/>
    <w:rsid w:val="00AE1C6E"/>
    <w:rsid w:val="00AE79CB"/>
    <w:rsid w:val="00B441E9"/>
    <w:rsid w:val="00B53755"/>
    <w:rsid w:val="00B664D1"/>
    <w:rsid w:val="00BA6E4F"/>
    <w:rsid w:val="00BE5226"/>
    <w:rsid w:val="00C345CD"/>
    <w:rsid w:val="00C7619C"/>
    <w:rsid w:val="00C815AA"/>
    <w:rsid w:val="00CD309E"/>
    <w:rsid w:val="00CF6355"/>
    <w:rsid w:val="00D65225"/>
    <w:rsid w:val="00D82D35"/>
    <w:rsid w:val="00E51113"/>
    <w:rsid w:val="00E53063"/>
    <w:rsid w:val="00E87264"/>
    <w:rsid w:val="00EC665F"/>
    <w:rsid w:val="00F03F83"/>
    <w:rsid w:val="00F2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5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E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6E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20">
    <w:name w:val="Заголовок 2 Знак"/>
    <w:basedOn w:val="a0"/>
    <w:link w:val="2"/>
    <w:uiPriority w:val="9"/>
    <w:semiHidden/>
    <w:rsid w:val="00791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9153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91530"/>
  </w:style>
  <w:style w:type="character" w:customStyle="1" w:styleId="30">
    <w:name w:val="Заголовок 3 Знак"/>
    <w:basedOn w:val="a0"/>
    <w:link w:val="3"/>
    <w:uiPriority w:val="9"/>
    <w:semiHidden/>
    <w:rsid w:val="00BA6E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6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5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E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6E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20">
    <w:name w:val="Заголовок 2 Знак"/>
    <w:basedOn w:val="a0"/>
    <w:link w:val="2"/>
    <w:uiPriority w:val="9"/>
    <w:semiHidden/>
    <w:rsid w:val="00791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9153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91530"/>
  </w:style>
  <w:style w:type="character" w:customStyle="1" w:styleId="30">
    <w:name w:val="Заголовок 3 Знак"/>
    <w:basedOn w:val="a0"/>
    <w:link w:val="3"/>
    <w:uiPriority w:val="9"/>
    <w:semiHidden/>
    <w:rsid w:val="00BA6E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6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CD26-F3D8-47F0-8560-D152E527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2</cp:revision>
  <cp:lastPrinted>2019-04-18T02:03:00Z</cp:lastPrinted>
  <dcterms:created xsi:type="dcterms:W3CDTF">2019-04-18T02:11:00Z</dcterms:created>
  <dcterms:modified xsi:type="dcterms:W3CDTF">2019-04-18T02:11:00Z</dcterms:modified>
</cp:coreProperties>
</file>